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FF9" w:rsidRPr="006F7CC2" w:rsidRDefault="00F95B77">
      <w:pPr>
        <w:spacing w:line="600" w:lineRule="exact"/>
        <w:rPr>
          <w:rFonts w:ascii="Times New Roman" w:eastAsia="仿宋_GB2312" w:hAnsi="Times New Roman" w:cs="Times New Roman"/>
          <w:sz w:val="28"/>
          <w:szCs w:val="28"/>
        </w:rPr>
      </w:pPr>
      <w:r w:rsidRPr="006F7CC2">
        <w:rPr>
          <w:rFonts w:ascii="Times New Roman" w:eastAsia="仿宋_GB2312" w:hAnsi="Times New Roman" w:cs="Times New Roman"/>
          <w:sz w:val="28"/>
          <w:szCs w:val="28"/>
        </w:rPr>
        <w:t>附件</w:t>
      </w:r>
      <w:r w:rsidRPr="006F7CC2">
        <w:rPr>
          <w:rFonts w:ascii="Times New Roman" w:eastAsia="仿宋_GB2312" w:hAnsi="Times New Roman" w:cs="Times New Roman"/>
          <w:sz w:val="28"/>
          <w:szCs w:val="28"/>
        </w:rPr>
        <w:t>3</w:t>
      </w:r>
      <w:r w:rsidRPr="006F7CC2">
        <w:rPr>
          <w:rFonts w:ascii="Times New Roman" w:eastAsia="仿宋_GB2312" w:hAnsi="Times New Roman" w:cs="Times New Roman"/>
          <w:sz w:val="28"/>
          <w:szCs w:val="28"/>
        </w:rPr>
        <w:t>：</w:t>
      </w:r>
    </w:p>
    <w:p w:rsidR="00F64FF9" w:rsidRPr="006F7CC2" w:rsidRDefault="00F95B77">
      <w:pPr>
        <w:spacing w:line="600" w:lineRule="exact"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bookmarkStart w:id="0" w:name="_GoBack"/>
      <w:r w:rsidRPr="006F7CC2">
        <w:rPr>
          <w:rFonts w:ascii="Times New Roman" w:eastAsia="方正小标宋简体" w:hAnsi="Times New Roman" w:cs="Times New Roman"/>
          <w:sz w:val="32"/>
          <w:szCs w:val="32"/>
        </w:rPr>
        <w:t>通辽职业学院教学优质课教师打分表</w:t>
      </w:r>
      <w:bookmarkEnd w:id="0"/>
    </w:p>
    <w:p w:rsidR="00F64FF9" w:rsidRPr="006F7CC2" w:rsidRDefault="00F64FF9">
      <w:pPr>
        <w:widowControl/>
        <w:spacing w:line="300" w:lineRule="atLeast"/>
        <w:jc w:val="left"/>
        <w:rPr>
          <w:rFonts w:ascii="Times New Roman" w:eastAsia="楷体_GB2312" w:hAnsi="Times New Roman" w:cs="Times New Roman"/>
          <w:sz w:val="24"/>
          <w:szCs w:val="24"/>
        </w:rPr>
      </w:pPr>
    </w:p>
    <w:p w:rsidR="00F64FF9" w:rsidRPr="006F7CC2" w:rsidRDefault="00F95B77">
      <w:pPr>
        <w:widowControl/>
        <w:spacing w:line="300" w:lineRule="atLeast"/>
        <w:jc w:val="left"/>
        <w:rPr>
          <w:rFonts w:ascii="Times New Roman" w:eastAsia="楷体_GB2312" w:hAnsi="Times New Roman" w:cs="Times New Roman"/>
          <w:sz w:val="24"/>
          <w:szCs w:val="24"/>
        </w:rPr>
      </w:pPr>
      <w:r w:rsidRPr="006F7CC2">
        <w:rPr>
          <w:rFonts w:ascii="Times New Roman" w:eastAsia="楷体_GB2312" w:hAnsi="Times New Roman" w:cs="Times New Roman"/>
          <w:sz w:val="24"/>
          <w:szCs w:val="24"/>
        </w:rPr>
        <w:t>所在系（部）：</w:t>
      </w:r>
      <w:r w:rsidRPr="006F7CC2">
        <w:rPr>
          <w:rFonts w:ascii="Times New Roman" w:eastAsia="楷体_GB2312" w:hAnsi="Times New Roman" w:cs="Times New Roman"/>
          <w:sz w:val="24"/>
          <w:szCs w:val="24"/>
        </w:rPr>
        <w:t>                              </w:t>
      </w:r>
      <w:r w:rsidRPr="006F7CC2">
        <w:rPr>
          <w:rFonts w:ascii="Times New Roman" w:eastAsia="楷体_GB2312" w:hAnsi="Times New Roman" w:cs="Times New Roman"/>
          <w:sz w:val="24"/>
          <w:szCs w:val="24"/>
        </w:rPr>
        <w:t>候选人姓名：</w:t>
      </w:r>
      <w:r w:rsidRPr="006F7CC2">
        <w:rPr>
          <w:rFonts w:ascii="Times New Roman" w:eastAsia="楷体_GB2312" w:hAnsi="Times New Roman" w:cs="Times New Roman"/>
          <w:sz w:val="24"/>
          <w:szCs w:val="24"/>
        </w:rPr>
        <w:t xml:space="preserve">                 </w:t>
      </w:r>
    </w:p>
    <w:tbl>
      <w:tblPr>
        <w:tblW w:w="86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4394"/>
        <w:gridCol w:w="709"/>
        <w:gridCol w:w="1264"/>
        <w:gridCol w:w="720"/>
      </w:tblGrid>
      <w:tr w:rsidR="00F64FF9" w:rsidRPr="006F7CC2">
        <w:trPr>
          <w:trHeight w:val="372"/>
        </w:trPr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260" w:lineRule="atLeast"/>
              <w:jc w:val="center"/>
              <w:rPr>
                <w:rFonts w:ascii="Times New Roman" w:eastAsia="楷体_GB2312" w:hAnsi="Times New Roman" w:cs="Times New Roman"/>
                <w:b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楷体_GB2312" w:hAnsi="Times New Roman" w:cs="Times New Roman"/>
                <w:b/>
                <w:color w:val="000000"/>
                <w:kern w:val="0"/>
                <w:szCs w:val="21"/>
              </w:rPr>
              <w:t>评价项目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260" w:lineRule="atLeast"/>
              <w:jc w:val="center"/>
              <w:rPr>
                <w:rFonts w:ascii="Times New Roman" w:eastAsia="楷体_GB2312" w:hAnsi="Times New Roman" w:cs="Times New Roman"/>
                <w:b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楷体_GB2312" w:hAnsi="Times New Roman" w:cs="Times New Roman"/>
                <w:b/>
                <w:color w:val="000000"/>
                <w:kern w:val="0"/>
                <w:szCs w:val="21"/>
              </w:rPr>
              <w:t>评价标准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260" w:lineRule="atLeast"/>
              <w:jc w:val="center"/>
              <w:rPr>
                <w:rFonts w:ascii="Times New Roman" w:eastAsia="楷体_GB2312" w:hAnsi="Times New Roman" w:cs="Times New Roman"/>
                <w:b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楷体_GB2312" w:hAnsi="Times New Roman" w:cs="Times New Roman"/>
                <w:b/>
                <w:color w:val="000000"/>
                <w:kern w:val="0"/>
                <w:szCs w:val="21"/>
              </w:rPr>
              <w:t>分数标准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FF9" w:rsidRPr="006F7CC2" w:rsidRDefault="00F95B77">
            <w:pPr>
              <w:spacing w:line="260" w:lineRule="atLeast"/>
              <w:jc w:val="center"/>
              <w:rPr>
                <w:rFonts w:ascii="Times New Roman" w:eastAsia="楷体_GB2312" w:hAnsi="Times New Roman" w:cs="Times New Roman"/>
                <w:b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楷体_GB2312" w:hAnsi="Times New Roman" w:cs="Times New Roman"/>
                <w:b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FF9" w:rsidRPr="006F7CC2" w:rsidRDefault="00F95B77">
            <w:pPr>
              <w:widowControl/>
              <w:spacing w:line="260" w:lineRule="atLeast"/>
              <w:jc w:val="center"/>
              <w:rPr>
                <w:rFonts w:ascii="Times New Roman" w:eastAsia="楷体_GB2312" w:hAnsi="Times New Roman" w:cs="Times New Roman"/>
                <w:b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楷体_GB2312" w:hAnsi="Times New Roman" w:cs="Times New Roman"/>
                <w:b/>
                <w:color w:val="000000"/>
                <w:kern w:val="0"/>
                <w:szCs w:val="21"/>
              </w:rPr>
              <w:t>备注</w:t>
            </w:r>
          </w:p>
        </w:tc>
      </w:tr>
      <w:tr w:rsidR="007B16CA" w:rsidRPr="006F7CC2" w:rsidTr="006F7CC2">
        <w:trPr>
          <w:trHeight w:val="600"/>
        </w:trPr>
        <w:tc>
          <w:tcPr>
            <w:tcW w:w="152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16CA" w:rsidRPr="006F7CC2" w:rsidRDefault="007B16CA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课堂教学质量</w:t>
            </w:r>
          </w:p>
          <w:p w:rsidR="007B16CA" w:rsidRPr="006F7CC2" w:rsidRDefault="007B16CA" w:rsidP="0034106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（</w:t>
            </w:r>
            <w:r w:rsidR="00341067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45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16CA" w:rsidRPr="006F7CC2" w:rsidRDefault="007B16CA" w:rsidP="006F7CC2">
            <w:pPr>
              <w:spacing w:line="260" w:lineRule="atLeast"/>
              <w:ind w:firstLineChars="200" w:firstLine="42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教师本学年课时数能够达到标准要求，教学文档规范、齐备，满足高水平教学运行和科学化管理的要求。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16CA" w:rsidRPr="006F7CC2" w:rsidRDefault="00341067" w:rsidP="00E25786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</w:t>
            </w:r>
            <w:r w:rsidR="00E25786"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6CA" w:rsidRPr="006F7CC2" w:rsidRDefault="007B16CA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16CA" w:rsidRPr="006F7CC2" w:rsidRDefault="007B16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16CA" w:rsidRPr="006F7CC2" w:rsidTr="006F7CC2">
        <w:trPr>
          <w:trHeight w:val="1360"/>
        </w:trPr>
        <w:tc>
          <w:tcPr>
            <w:tcW w:w="152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16CA" w:rsidRPr="006F7CC2" w:rsidRDefault="007B16CA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16CA" w:rsidRPr="006F7CC2" w:rsidRDefault="006E4BCD" w:rsidP="006F7CC2">
            <w:pPr>
              <w:spacing w:line="260" w:lineRule="atLeast"/>
              <w:ind w:firstLineChars="200" w:firstLine="42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课堂教学理念先进，信息化水平高，线上线下教学模式运用得当，教学资源运用得当，参与在线课程开发，学生评教满意度较高，本学年本人课堂教师质量综合评价为</w:t>
            </w: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A</w:t>
            </w: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档，教学效果好。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16CA" w:rsidRPr="006F7CC2" w:rsidRDefault="00E25786" w:rsidP="003B46DF">
            <w:pPr>
              <w:spacing w:line="26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6CA" w:rsidRPr="006F7CC2" w:rsidRDefault="007B16CA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16CA" w:rsidRPr="006F7CC2" w:rsidRDefault="007B16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BCD" w:rsidRPr="006F7CC2" w:rsidTr="006F7CC2">
        <w:trPr>
          <w:trHeight w:val="631"/>
        </w:trPr>
        <w:tc>
          <w:tcPr>
            <w:tcW w:w="15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BCD" w:rsidRPr="006F7CC2" w:rsidRDefault="006E4BCD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BCD" w:rsidRPr="006F7CC2" w:rsidRDefault="006E4BCD" w:rsidP="006F7CC2">
            <w:pPr>
              <w:spacing w:line="260" w:lineRule="atLeast"/>
              <w:ind w:firstLineChars="200" w:firstLine="42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突出实践能力培养，课程设计、电子教案、教学</w:t>
            </w: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PPT</w:t>
            </w: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、在线课程资源、教材、实践教学指导书等课程基本文件和资源满足教学需要，质量高。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BCD" w:rsidRPr="006F7CC2" w:rsidRDefault="00341067" w:rsidP="006E4BCD">
            <w:pPr>
              <w:spacing w:line="26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4BCD" w:rsidRPr="006F7CC2" w:rsidRDefault="006E4BCD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4BCD" w:rsidRPr="006F7CC2" w:rsidRDefault="006E4B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46DF" w:rsidRPr="006F7CC2" w:rsidTr="007B16CA">
        <w:trPr>
          <w:trHeight w:val="286"/>
        </w:trPr>
        <w:tc>
          <w:tcPr>
            <w:tcW w:w="152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6DF" w:rsidRPr="006F7CC2" w:rsidRDefault="007B16CA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课堂教学创新</w:t>
            </w:r>
          </w:p>
          <w:p w:rsidR="00F95B77" w:rsidRPr="006F7CC2" w:rsidRDefault="00F95B77" w:rsidP="00F95B77">
            <w:pPr>
              <w:widowControl/>
              <w:spacing w:line="40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（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30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6DF" w:rsidRPr="006F7CC2" w:rsidRDefault="007B16CA" w:rsidP="006F7CC2">
            <w:pPr>
              <w:spacing w:line="260" w:lineRule="atLeast"/>
              <w:ind w:firstLineChars="200" w:firstLine="42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教学</w:t>
            </w:r>
            <w:r w:rsidR="006E4BCD"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方法</w:t>
            </w: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先进：</w:t>
            </w:r>
            <w:r w:rsidR="006E4BCD"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合理运用讲授法</w:t>
            </w:r>
            <w:r w:rsidR="006F7CC2"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、讨论法、演示法、启发法等教学方法，师生互动效果好。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6DF" w:rsidRPr="006F7CC2" w:rsidRDefault="003B46DF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46DF" w:rsidRPr="006F7CC2" w:rsidRDefault="003B46DF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6DF" w:rsidRPr="006F7CC2" w:rsidRDefault="003B46DF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B46DF" w:rsidRPr="006F7CC2" w:rsidTr="006F7CC2">
        <w:trPr>
          <w:trHeight w:val="446"/>
        </w:trPr>
        <w:tc>
          <w:tcPr>
            <w:tcW w:w="152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6DF" w:rsidRPr="006F7CC2" w:rsidRDefault="003B46DF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6DF" w:rsidRPr="006F7CC2" w:rsidRDefault="007B16CA" w:rsidP="006F7CC2">
            <w:pPr>
              <w:spacing w:line="260" w:lineRule="atLeast"/>
              <w:ind w:firstLineChars="200" w:firstLine="42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教学模式创新：合理使用线上线下混合教学模式、理实一体化、项目化教学等教学模式，并有所创新。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6DF" w:rsidRPr="006F7CC2" w:rsidRDefault="003B46DF" w:rsidP="003B46DF">
            <w:pPr>
              <w:spacing w:line="26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46DF" w:rsidRPr="006F7CC2" w:rsidRDefault="003B46DF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6DF" w:rsidRPr="006F7CC2" w:rsidRDefault="003B46DF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3B46DF" w:rsidRPr="006F7CC2" w:rsidTr="006F7CC2">
        <w:trPr>
          <w:trHeight w:val="70"/>
        </w:trPr>
        <w:tc>
          <w:tcPr>
            <w:tcW w:w="15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6DF" w:rsidRPr="006F7CC2" w:rsidRDefault="003B46DF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6DF" w:rsidRPr="006F7CC2" w:rsidRDefault="007B16CA" w:rsidP="006F7CC2">
            <w:pPr>
              <w:spacing w:line="260" w:lineRule="atLeast"/>
              <w:ind w:firstLineChars="200" w:firstLine="42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教学内容创新：将新工艺、新技术、新规范引入课堂教学</w:t>
            </w:r>
            <w:r w:rsidR="00812043">
              <w:rPr>
                <w:rFonts w:ascii="Times New Roman" w:eastAsia="仿宋_GB2312" w:hAnsi="Times New Roman" w:cs="Times New Roman"/>
                <w:kern w:val="0"/>
                <w:szCs w:val="21"/>
              </w:rPr>
              <w:t>内容</w:t>
            </w: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6DF" w:rsidRPr="006F7CC2" w:rsidRDefault="003B46DF" w:rsidP="003B46DF">
            <w:pPr>
              <w:spacing w:line="26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46DF" w:rsidRPr="006F7CC2" w:rsidRDefault="003B46DF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46DF" w:rsidRPr="006F7CC2" w:rsidRDefault="003B46DF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12043" w:rsidRPr="006F7CC2" w:rsidTr="006F7CC2">
        <w:trPr>
          <w:trHeight w:val="260"/>
        </w:trPr>
        <w:tc>
          <w:tcPr>
            <w:tcW w:w="1526" w:type="dxa"/>
            <w:vMerge w:val="restart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 w:rsidP="006E4BCD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课程建设业绩</w:t>
            </w:r>
          </w:p>
          <w:p w:rsidR="00812043" w:rsidRPr="006F7CC2" w:rsidRDefault="00812043" w:rsidP="00341067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25</w:t>
            </w: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 w:rsidP="008A3F9C">
            <w:pPr>
              <w:spacing w:line="260" w:lineRule="atLeast"/>
              <w:ind w:firstLineChars="200" w:firstLine="42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承担院内、系内公开课、示范课任务，取得良好效果。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 w:rsidP="008A3F9C">
            <w:pPr>
              <w:spacing w:line="26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2043" w:rsidRPr="006F7CC2" w:rsidRDefault="00812043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12043" w:rsidRPr="006F7CC2" w:rsidTr="006F7CC2">
        <w:trPr>
          <w:trHeight w:val="325"/>
        </w:trPr>
        <w:tc>
          <w:tcPr>
            <w:tcW w:w="152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 w:rsidP="00E200B8">
            <w:pPr>
              <w:spacing w:line="260" w:lineRule="atLeast"/>
              <w:ind w:firstLineChars="200" w:firstLine="42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严格执行课程标准，符合本专业人才培养方案的要求。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 w:rsidP="00E200B8">
            <w:pPr>
              <w:spacing w:line="26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2043" w:rsidRPr="006F7CC2" w:rsidRDefault="00812043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12043" w:rsidRPr="006F7CC2" w:rsidTr="006F7CC2">
        <w:trPr>
          <w:trHeight w:val="392"/>
        </w:trPr>
        <w:tc>
          <w:tcPr>
            <w:tcW w:w="152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 w:rsidP="008B7EE7">
            <w:pPr>
              <w:spacing w:line="260" w:lineRule="atLeast"/>
              <w:ind w:firstLineChars="200" w:firstLine="42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教学诊改意识强，积极参与专业、课程等目标链、标准链建设工作。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 w:rsidP="008B7EE7">
            <w:pPr>
              <w:spacing w:line="26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2043" w:rsidRPr="006F7CC2" w:rsidRDefault="00812043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12043" w:rsidRPr="006F7CC2" w:rsidTr="006F7CC2">
        <w:trPr>
          <w:trHeight w:val="174"/>
        </w:trPr>
        <w:tc>
          <w:tcPr>
            <w:tcW w:w="15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>
            <w:pPr>
              <w:widowControl/>
              <w:spacing w:line="400" w:lineRule="atLeas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 w:rsidP="00E049F4">
            <w:pPr>
              <w:spacing w:line="260" w:lineRule="atLeast"/>
              <w:ind w:firstLineChars="200" w:firstLine="42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kern w:val="0"/>
                <w:szCs w:val="21"/>
              </w:rPr>
              <w:t>教师自我发展思路清晰，教师自我发展规划合理，并付诸实施。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 w:rsidP="00E049F4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2043" w:rsidRPr="006F7CC2" w:rsidRDefault="00812043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12043" w:rsidRPr="006F7CC2" w:rsidTr="00812043">
        <w:trPr>
          <w:trHeight w:val="547"/>
        </w:trPr>
        <w:tc>
          <w:tcPr>
            <w:tcW w:w="59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>
            <w:pPr>
              <w:widowControl/>
              <w:spacing w:line="260" w:lineRule="atLeas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合计得分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2043" w:rsidRPr="006F7CC2" w:rsidRDefault="00812043">
            <w:pPr>
              <w:widowControl/>
              <w:spacing w:line="260" w:lineRule="atLeas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7CC2">
              <w:rPr>
                <w:rFonts w:ascii="Times New Roman" w:eastAsia="仿宋_GB2312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:rsidR="00F64FF9" w:rsidRPr="006F7CC2" w:rsidRDefault="00F95B77" w:rsidP="00812043">
      <w:pPr>
        <w:widowControl/>
        <w:spacing w:line="500" w:lineRule="exact"/>
        <w:jc w:val="left"/>
        <w:rPr>
          <w:rFonts w:ascii="Times New Roman" w:eastAsia="仿宋_GB2312" w:hAnsi="Times New Roman" w:cs="Times New Roman"/>
          <w:b/>
          <w:color w:val="000000"/>
          <w:kern w:val="0"/>
          <w:sz w:val="28"/>
          <w:szCs w:val="28"/>
        </w:rPr>
      </w:pPr>
      <w:r w:rsidRPr="006F7CC2">
        <w:rPr>
          <w:rFonts w:ascii="Times New Roman" w:eastAsia="仿宋_GB2312" w:hAnsi="Times New Roman" w:cs="Times New Roman"/>
          <w:b/>
          <w:color w:val="000000"/>
          <w:kern w:val="0"/>
          <w:sz w:val="28"/>
          <w:szCs w:val="28"/>
        </w:rPr>
        <w:t xml:space="preserve">                                          </w:t>
      </w:r>
      <w:r w:rsidRPr="006F7CC2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评委签名：</w:t>
      </w:r>
      <w:r w:rsidRPr="006F7CC2"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  <w:t xml:space="preserve"> </w:t>
      </w:r>
      <w:r w:rsidRPr="006F7CC2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                                                </w:t>
      </w:r>
    </w:p>
    <w:p w:rsidR="00F64FF9" w:rsidRPr="006F7CC2" w:rsidRDefault="00F95B77" w:rsidP="00812043">
      <w:pPr>
        <w:widowControl/>
        <w:spacing w:line="500" w:lineRule="exact"/>
        <w:ind w:firstLineChars="1800" w:firstLine="576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F7CC2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年</w:t>
      </w:r>
      <w:r w:rsidRPr="006F7CC2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 </w:t>
      </w:r>
      <w:r w:rsidR="006F7CC2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 xml:space="preserve"> </w:t>
      </w:r>
      <w:r w:rsidRPr="006F7CC2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</w:t>
      </w:r>
      <w:r w:rsidRPr="006F7CC2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Pr="006F7CC2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  </w:t>
      </w:r>
      <w:r w:rsidR="006F7CC2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 xml:space="preserve"> </w:t>
      </w:r>
      <w:r w:rsidRPr="006F7CC2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</w:t>
      </w:r>
    </w:p>
    <w:sectPr w:rsidR="00F64FF9" w:rsidRPr="006F7CC2" w:rsidSect="00C7418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78C"/>
    <w:rsid w:val="E1E6F659"/>
    <w:rsid w:val="FBEE92CD"/>
    <w:rsid w:val="FE5FF87E"/>
    <w:rsid w:val="FF577544"/>
    <w:rsid w:val="FFEE32FF"/>
    <w:rsid w:val="000007B9"/>
    <w:rsid w:val="00063778"/>
    <w:rsid w:val="00095085"/>
    <w:rsid w:val="000C2133"/>
    <w:rsid w:val="001C7BAE"/>
    <w:rsid w:val="00321BD3"/>
    <w:rsid w:val="003278CD"/>
    <w:rsid w:val="00341067"/>
    <w:rsid w:val="0039481A"/>
    <w:rsid w:val="003B46DF"/>
    <w:rsid w:val="004225B5"/>
    <w:rsid w:val="0052578C"/>
    <w:rsid w:val="005D6D95"/>
    <w:rsid w:val="006E4BCD"/>
    <w:rsid w:val="006F7CC2"/>
    <w:rsid w:val="007B16CA"/>
    <w:rsid w:val="007E33AB"/>
    <w:rsid w:val="00812043"/>
    <w:rsid w:val="00893A5D"/>
    <w:rsid w:val="00896864"/>
    <w:rsid w:val="008E7DD1"/>
    <w:rsid w:val="00992331"/>
    <w:rsid w:val="009B7CAE"/>
    <w:rsid w:val="00A02862"/>
    <w:rsid w:val="00A31FDF"/>
    <w:rsid w:val="00C3506C"/>
    <w:rsid w:val="00C74186"/>
    <w:rsid w:val="00CD379E"/>
    <w:rsid w:val="00DA4424"/>
    <w:rsid w:val="00E01658"/>
    <w:rsid w:val="00E25786"/>
    <w:rsid w:val="00EE7262"/>
    <w:rsid w:val="00EF2408"/>
    <w:rsid w:val="00EF6A7A"/>
    <w:rsid w:val="00F64FF9"/>
    <w:rsid w:val="00F95B77"/>
    <w:rsid w:val="00FF6372"/>
    <w:rsid w:val="2FBD1B79"/>
    <w:rsid w:val="67DF8A94"/>
    <w:rsid w:val="77FEB183"/>
    <w:rsid w:val="7FD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3410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4106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3410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4106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2</cp:revision>
  <cp:lastPrinted>2020-07-09T01:28:00Z</cp:lastPrinted>
  <dcterms:created xsi:type="dcterms:W3CDTF">2020-07-10T01:42:00Z</dcterms:created>
  <dcterms:modified xsi:type="dcterms:W3CDTF">2020-07-10T01:42:00Z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