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F9" w:rsidRPr="006F7CC2" w:rsidRDefault="00F95B77">
      <w:pPr>
        <w:spacing w:line="60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6F7CC2">
        <w:rPr>
          <w:rFonts w:ascii="Times New Roman" w:eastAsia="仿宋_GB2312" w:hAnsi="Times New Roman" w:cs="Times New Roman"/>
          <w:sz w:val="28"/>
          <w:szCs w:val="28"/>
        </w:rPr>
        <w:t>附件</w:t>
      </w:r>
      <w:r w:rsidRPr="006F7CC2">
        <w:rPr>
          <w:rFonts w:ascii="Times New Roman" w:eastAsia="仿宋_GB2312" w:hAnsi="Times New Roman" w:cs="Times New Roman"/>
          <w:sz w:val="28"/>
          <w:szCs w:val="28"/>
        </w:rPr>
        <w:t>2</w:t>
      </w:r>
      <w:r w:rsidRPr="006F7CC2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F64FF9" w:rsidRPr="006F7CC2" w:rsidRDefault="00F95B77">
      <w:pPr>
        <w:spacing w:line="60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6F7CC2">
        <w:rPr>
          <w:rFonts w:ascii="Times New Roman" w:eastAsia="方正小标宋简体" w:hAnsi="Times New Roman" w:cs="Times New Roman"/>
          <w:sz w:val="32"/>
          <w:szCs w:val="32"/>
        </w:rPr>
        <w:t>通辽职业学院教学优质课教师推荐表</w:t>
      </w:r>
    </w:p>
    <w:p w:rsidR="00F64FF9" w:rsidRPr="006F7CC2" w:rsidRDefault="00F95B77">
      <w:pPr>
        <w:spacing w:line="600" w:lineRule="exact"/>
        <w:rPr>
          <w:rFonts w:ascii="Times New Roman" w:eastAsia="方正小标宋简体" w:hAnsi="Times New Roman" w:cs="Times New Roman"/>
          <w:sz w:val="28"/>
          <w:szCs w:val="28"/>
        </w:rPr>
      </w:pPr>
      <w:r w:rsidRPr="006F7CC2">
        <w:rPr>
          <w:rFonts w:ascii="Times New Roman" w:eastAsia="方正小标宋简体" w:hAnsi="Times New Roman" w:cs="Times New Roman"/>
          <w:sz w:val="28"/>
          <w:szCs w:val="28"/>
        </w:rPr>
        <w:t>系部：</w:t>
      </w:r>
      <w:r w:rsidRPr="006F7CC2">
        <w:rPr>
          <w:rFonts w:ascii="Times New Roman" w:eastAsia="方正小标宋简体" w:hAnsi="Times New Roman" w:cs="Times New Roman"/>
          <w:sz w:val="28"/>
          <w:szCs w:val="28"/>
        </w:rPr>
        <w:t xml:space="preserve">              </w:t>
      </w:r>
      <w:r w:rsidRPr="006F7CC2">
        <w:rPr>
          <w:rFonts w:ascii="Times New Roman" w:eastAsia="方正小标宋简体" w:hAnsi="Times New Roman" w:cs="Times New Roman"/>
          <w:sz w:val="28"/>
          <w:szCs w:val="28"/>
        </w:rPr>
        <w:t>（</w:t>
      </w:r>
      <w:r w:rsidRPr="006F7CC2">
        <w:rPr>
          <w:rFonts w:ascii="Times New Roman" w:eastAsia="方正小标宋简体" w:hAnsi="Times New Roman" w:cs="Times New Roman"/>
          <w:sz w:val="28"/>
          <w:szCs w:val="28"/>
          <w:u w:val="single"/>
        </w:rPr>
        <w:t xml:space="preserve">           </w:t>
      </w:r>
      <w:r w:rsidRPr="006F7CC2">
        <w:rPr>
          <w:rFonts w:ascii="Times New Roman" w:eastAsia="方正小标宋简体" w:hAnsi="Times New Roman" w:cs="Times New Roman"/>
          <w:sz w:val="28"/>
          <w:szCs w:val="28"/>
        </w:rPr>
        <w:t>学年度）</w:t>
      </w:r>
    </w:p>
    <w:tbl>
      <w:tblPr>
        <w:tblW w:w="8648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704"/>
        <w:gridCol w:w="1274"/>
        <w:gridCol w:w="855"/>
        <w:gridCol w:w="702"/>
        <w:gridCol w:w="1003"/>
        <w:gridCol w:w="283"/>
        <w:gridCol w:w="851"/>
        <w:gridCol w:w="425"/>
        <w:gridCol w:w="567"/>
        <w:gridCol w:w="709"/>
      </w:tblGrid>
      <w:tr w:rsidR="00F64FF9" w:rsidRPr="006F7CC2" w:rsidTr="003B46DF">
        <w:trPr>
          <w:trHeight w:val="600"/>
        </w:trPr>
        <w:tc>
          <w:tcPr>
            <w:tcW w:w="1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64FF9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64FF9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64FF9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64FF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64FF9" w:rsidRPr="006F7CC2" w:rsidRDefault="00F95B7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</w:t>
            </w:r>
          </w:p>
          <w:p w:rsidR="00F64FF9" w:rsidRPr="006F7CC2" w:rsidRDefault="00F95B7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子</w:t>
            </w:r>
          </w:p>
          <w:p w:rsidR="00F64FF9" w:rsidRPr="006F7CC2" w:rsidRDefault="00F95B7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照</w:t>
            </w:r>
          </w:p>
          <w:p w:rsidR="00F64FF9" w:rsidRPr="006F7CC2" w:rsidRDefault="00F95B7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片</w:t>
            </w:r>
          </w:p>
        </w:tc>
      </w:tr>
      <w:tr w:rsidR="00F64FF9" w:rsidRPr="006F7CC2" w:rsidTr="003B46DF">
        <w:trPr>
          <w:trHeight w:val="526"/>
        </w:trPr>
        <w:tc>
          <w:tcPr>
            <w:tcW w:w="1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21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FF9" w:rsidRPr="006F7CC2" w:rsidRDefault="00F64FF9">
            <w:pPr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FF9" w:rsidRPr="006F7CC2" w:rsidRDefault="00F95B77">
            <w:pPr>
              <w:widowControl/>
              <w:spacing w:line="400" w:lineRule="atLeast"/>
              <w:ind w:firstLineChars="100" w:firstLine="240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最高学历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FF9" w:rsidRPr="006F7CC2" w:rsidRDefault="00F64FF9">
            <w:pPr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64FF9" w:rsidRPr="006F7CC2" w:rsidTr="003B46DF">
        <w:trPr>
          <w:trHeight w:val="560"/>
        </w:trPr>
        <w:tc>
          <w:tcPr>
            <w:tcW w:w="1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4FF9" w:rsidRPr="006F7CC2" w:rsidRDefault="00F64FF9">
            <w:pPr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95B77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  <w:t>专职教师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  <w:t xml:space="preserve">  □</w:t>
            </w:r>
          </w:p>
          <w:p w:rsidR="00F64FF9" w:rsidRPr="006F7CC2" w:rsidRDefault="00F95B77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  <w:t>兼职教师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  <w:t xml:space="preserve">  □</w:t>
            </w: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64FF9" w:rsidRPr="006F7CC2" w:rsidTr="003B46DF">
        <w:trPr>
          <w:trHeight w:val="474"/>
        </w:trPr>
        <w:tc>
          <w:tcPr>
            <w:tcW w:w="86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前三年（包括评选学年）教学任务完成情况</w:t>
            </w:r>
          </w:p>
        </w:tc>
      </w:tr>
      <w:tr w:rsidR="00F64FF9" w:rsidRPr="006F7CC2" w:rsidTr="003B46DF"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期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课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程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班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级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FF9" w:rsidRPr="006F7CC2" w:rsidRDefault="00F95B7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教学质量分</w:t>
            </w:r>
          </w:p>
        </w:tc>
      </w:tr>
      <w:tr w:rsidR="00F64FF9" w:rsidRPr="006F7CC2" w:rsidTr="003B46DF"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8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  <w:r w:rsidRPr="006F7CC2">
              <w:rPr>
                <w:rFonts w:ascii="Times New Roman" w:eastAsia="仿宋_GB2312" w:hAnsi="Times New Roman" w:cs="Times New Roman"/>
                <w:color w:val="FF0000"/>
                <w:kern w:val="0"/>
                <w:sz w:val="18"/>
                <w:szCs w:val="18"/>
              </w:rPr>
              <w:t>（专业</w:t>
            </w:r>
            <w:r w:rsidR="00095085" w:rsidRPr="006F7CC2">
              <w:rPr>
                <w:rFonts w:ascii="Times New Roman" w:eastAsia="仿宋_GB2312" w:hAnsi="Times New Roman" w:cs="Times New Roman"/>
                <w:color w:val="FF0000"/>
                <w:kern w:val="0"/>
                <w:sz w:val="18"/>
                <w:szCs w:val="18"/>
              </w:rPr>
              <w:t>课</w:t>
            </w:r>
            <w:r w:rsidRPr="006F7CC2">
              <w:rPr>
                <w:rFonts w:ascii="Times New Roman" w:eastAsia="仿宋_GB2312" w:hAnsi="Times New Roman" w:cs="Times New Roman"/>
                <w:color w:val="FF0000"/>
                <w:kern w:val="0"/>
                <w:sz w:val="18"/>
                <w:szCs w:val="18"/>
              </w:rPr>
              <w:t>/</w:t>
            </w:r>
            <w:r w:rsidRPr="006F7CC2">
              <w:rPr>
                <w:rFonts w:ascii="Times New Roman" w:eastAsia="仿宋_GB2312" w:hAnsi="Times New Roman" w:cs="Times New Roman"/>
                <w:color w:val="FF0000"/>
                <w:kern w:val="0"/>
                <w:sz w:val="18"/>
                <w:szCs w:val="18"/>
              </w:rPr>
              <w:t>公共</w:t>
            </w:r>
            <w:r w:rsidR="00095085" w:rsidRPr="006F7CC2">
              <w:rPr>
                <w:rFonts w:ascii="Times New Roman" w:eastAsia="仿宋_GB2312" w:hAnsi="Times New Roman" w:cs="Times New Roman"/>
                <w:color w:val="FF0000"/>
                <w:kern w:val="0"/>
                <w:sz w:val="18"/>
                <w:szCs w:val="18"/>
              </w:rPr>
              <w:t>课</w:t>
            </w:r>
            <w:r w:rsidRPr="006F7CC2">
              <w:rPr>
                <w:rFonts w:ascii="Times New Roman" w:eastAsia="仿宋_GB2312" w:hAnsi="Times New Roman" w:cs="Times New Roman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64FF9" w:rsidRPr="006F7CC2" w:rsidTr="003B46DF"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64FF9" w:rsidRPr="006F7CC2" w:rsidTr="003B46DF"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64FF9" w:rsidRPr="006F7CC2" w:rsidTr="003B46DF"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64FF9" w:rsidRPr="006F7CC2" w:rsidTr="003B46DF"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64FF9" w:rsidRPr="006F7CC2" w:rsidTr="003B46DF"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4FF9" w:rsidRPr="006F7CC2" w:rsidRDefault="00F64FF9">
            <w:pPr>
              <w:widowControl/>
              <w:spacing w:line="400" w:lineRule="atLeas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64FF9" w:rsidRPr="006F7CC2" w:rsidTr="00C74186">
        <w:trPr>
          <w:trHeight w:val="1642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系（部）</w:t>
            </w:r>
          </w:p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6669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64FF9" w:rsidP="00C74186">
            <w:pPr>
              <w:widowControl/>
              <w:spacing w:line="220" w:lineRule="atLeas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  <w:p w:rsidR="00F64FF9" w:rsidRPr="006F7CC2" w:rsidRDefault="00F64FF9" w:rsidP="00C74186">
            <w:pPr>
              <w:widowControl/>
              <w:spacing w:line="220" w:lineRule="atLeas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  <w:p w:rsidR="00F64FF9" w:rsidRPr="006F7CC2" w:rsidRDefault="00F95B77">
            <w:pPr>
              <w:widowControl/>
              <w:spacing w:line="220" w:lineRule="atLeast"/>
              <w:ind w:firstLineChars="1300" w:firstLine="312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（主任）签名：</w:t>
            </w:r>
          </w:p>
          <w:p w:rsidR="00F64FF9" w:rsidRPr="006F7CC2" w:rsidRDefault="00F95B77">
            <w:pPr>
              <w:widowControl/>
              <w:spacing w:line="220" w:lineRule="atLeast"/>
              <w:ind w:firstLineChars="1900" w:firstLine="456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F64FF9" w:rsidRPr="006F7CC2" w:rsidRDefault="00F95B77">
            <w:pPr>
              <w:widowControl/>
              <w:spacing w:line="220" w:lineRule="atLeast"/>
              <w:ind w:leftChars="2166" w:left="5029" w:hangingChars="200" w:hanging="48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部门盖章：年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    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  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F64FF9" w:rsidRPr="006F7CC2" w:rsidTr="00C74186">
        <w:trPr>
          <w:trHeight w:val="875"/>
        </w:trPr>
        <w:tc>
          <w:tcPr>
            <w:tcW w:w="1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质量监控与评估中心审核意见</w:t>
            </w:r>
          </w:p>
        </w:tc>
        <w:tc>
          <w:tcPr>
            <w:tcW w:w="6669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280" w:lineRule="atLeast"/>
              <w:ind w:firstLineChars="200" w:firstLine="42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  <w:p w:rsidR="00F64FF9" w:rsidRPr="006F7CC2" w:rsidRDefault="00F95B77">
            <w:pPr>
              <w:widowControl/>
              <w:spacing w:line="280" w:lineRule="atLeast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F64FF9" w:rsidRPr="006F7CC2" w:rsidRDefault="00F95B77">
            <w:pPr>
              <w:widowControl/>
              <w:spacing w:line="280" w:lineRule="atLeast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 xml:space="preserve">                                            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部门盖章：</w:t>
            </w:r>
          </w:p>
          <w:p w:rsidR="00F64FF9" w:rsidRPr="006F7CC2" w:rsidRDefault="00F95B77">
            <w:pPr>
              <w:widowControl/>
              <w:spacing w:line="400" w:lineRule="atLeast"/>
              <w:ind w:firstLineChars="2100" w:firstLine="504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   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    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F64FF9" w:rsidRPr="006F7CC2" w:rsidTr="00C74186">
        <w:trPr>
          <w:trHeight w:val="1375"/>
        </w:trPr>
        <w:tc>
          <w:tcPr>
            <w:tcW w:w="1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评选专家组意见</w:t>
            </w:r>
          </w:p>
        </w:tc>
        <w:tc>
          <w:tcPr>
            <w:tcW w:w="6669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FF9" w:rsidRPr="006F7CC2" w:rsidRDefault="00F95B77">
            <w:pPr>
              <w:widowControl/>
              <w:spacing w:line="220" w:lineRule="atLeast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评选专家组审核、评分情况，是否同意该教师为本年度优质课教师奖获奖人选。</w:t>
            </w:r>
          </w:p>
          <w:p w:rsidR="00F64FF9" w:rsidRPr="006F7CC2" w:rsidRDefault="00F95B77">
            <w:pPr>
              <w:widowControl/>
              <w:spacing w:line="220" w:lineRule="atLeast"/>
              <w:ind w:firstLine="4935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F64FF9" w:rsidRPr="006F7CC2" w:rsidRDefault="00F95B77" w:rsidP="00C74186">
            <w:pPr>
              <w:widowControl/>
              <w:spacing w:line="220" w:lineRule="atLeast"/>
              <w:ind w:leftChars="2280" w:left="4788" w:firstLineChars="55" w:firstLine="132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F64FF9" w:rsidRPr="006F7CC2" w:rsidRDefault="00F95B77">
            <w:pPr>
              <w:widowControl/>
              <w:spacing w:line="220" w:lineRule="atLeast"/>
              <w:ind w:firstLineChars="1800" w:firstLine="432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组长签字：</w:t>
            </w:r>
          </w:p>
          <w:p w:rsidR="00F64FF9" w:rsidRPr="006F7CC2" w:rsidRDefault="00F95B77">
            <w:pPr>
              <w:widowControl/>
              <w:spacing w:line="220" w:lineRule="atLeast"/>
              <w:ind w:firstLineChars="2100" w:firstLine="504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   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    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F64FF9" w:rsidRPr="006F7CC2" w:rsidRDefault="00F64FF9" w:rsidP="005846FC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F64FF9" w:rsidRPr="006F7CC2" w:rsidSect="005846FC">
      <w:pgSz w:w="11906" w:h="16838"/>
      <w:pgMar w:top="2098" w:right="1474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8C"/>
    <w:rsid w:val="E1E6F659"/>
    <w:rsid w:val="FBEE92CD"/>
    <w:rsid w:val="FE5FF87E"/>
    <w:rsid w:val="FF577544"/>
    <w:rsid w:val="FFEE32FF"/>
    <w:rsid w:val="000007B9"/>
    <w:rsid w:val="00063778"/>
    <w:rsid w:val="00095085"/>
    <w:rsid w:val="001C7BAE"/>
    <w:rsid w:val="00321BD3"/>
    <w:rsid w:val="003278CD"/>
    <w:rsid w:val="00341067"/>
    <w:rsid w:val="0039481A"/>
    <w:rsid w:val="003B46DF"/>
    <w:rsid w:val="004225B5"/>
    <w:rsid w:val="0052578C"/>
    <w:rsid w:val="005846FC"/>
    <w:rsid w:val="005D6D95"/>
    <w:rsid w:val="006E4BCD"/>
    <w:rsid w:val="006F7CC2"/>
    <w:rsid w:val="007B16CA"/>
    <w:rsid w:val="007E33AB"/>
    <w:rsid w:val="00812043"/>
    <w:rsid w:val="00893A5D"/>
    <w:rsid w:val="00896864"/>
    <w:rsid w:val="008E7DD1"/>
    <w:rsid w:val="00992331"/>
    <w:rsid w:val="009B7CAE"/>
    <w:rsid w:val="00A02862"/>
    <w:rsid w:val="00A31FDF"/>
    <w:rsid w:val="00C3506C"/>
    <w:rsid w:val="00C74186"/>
    <w:rsid w:val="00CD379E"/>
    <w:rsid w:val="00DA4424"/>
    <w:rsid w:val="00E01658"/>
    <w:rsid w:val="00E25786"/>
    <w:rsid w:val="00EE7262"/>
    <w:rsid w:val="00EF2408"/>
    <w:rsid w:val="00EF6A7A"/>
    <w:rsid w:val="00F64FF9"/>
    <w:rsid w:val="00F95B77"/>
    <w:rsid w:val="00FF6372"/>
    <w:rsid w:val="2FBD1B79"/>
    <w:rsid w:val="67DF8A94"/>
    <w:rsid w:val="77FEB183"/>
    <w:rsid w:val="7FD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410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410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410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410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cp:lastPrinted>2020-07-09T01:28:00Z</cp:lastPrinted>
  <dcterms:created xsi:type="dcterms:W3CDTF">2020-07-10T01:41:00Z</dcterms:created>
  <dcterms:modified xsi:type="dcterms:W3CDTF">2020-07-10T01:41:00Z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